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spacing w:line="259" w:lineRule="auto"/>
        <w:jc w:val="center"/>
        <w:rPr>
          <w:rFonts w:ascii="Roboto Condensed" w:cs="Roboto Condensed" w:eastAsia="Roboto Condensed" w:hAnsi="Roboto Condensed"/>
          <w:color w:val="ff9900"/>
          <w:sz w:val="32"/>
          <w:szCs w:val="32"/>
        </w:rPr>
      </w:pPr>
      <w:bookmarkStart w:colFirst="0" w:colLast="0" w:name="_s91zw8p3zxyu" w:id="0"/>
      <w:bookmarkEnd w:id="0"/>
      <w:r w:rsidDel="00000000" w:rsidR="00000000" w:rsidRPr="00000000">
        <w:rPr>
          <w:rFonts w:ascii="Roboto Condensed" w:cs="Roboto Condensed" w:eastAsia="Roboto Condensed" w:hAnsi="Roboto Condensed"/>
          <w:color w:val="f76d05"/>
          <w:sz w:val="32"/>
          <w:szCs w:val="32"/>
          <w:rtl w:val="0"/>
        </w:rPr>
        <w:t xml:space="preserve">PROYECTO DE UNA ACTIVIDAD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¿Cuál es la idea del proyecto?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¿Cuáles son los objetivos?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¿Quién es el público al que va dirigida la actividad?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Define tus recursos (financiero, material y humano)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60" w:line="259" w:lineRule="auto"/>
        <w:ind w:left="720" w:hanging="360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Cronograma y formulario de presupuesto</w:t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jc w:val="center"/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Calendarización</w:t>
      </w:r>
    </w:p>
    <w:tbl>
      <w:tblPr>
        <w:tblStyle w:val="Table1"/>
        <w:tblW w:w="10815.0" w:type="dxa"/>
        <w:jc w:val="left"/>
        <w:tblInd w:w="-590.0" w:type="dxa"/>
        <w:tblBorders>
          <w:top w:color="000000" w:space="0" w:sz="4" w:val="single"/>
          <w:left w:color="000000" w:space="0" w:sz="4" w:val="single"/>
          <w:bottom w:color="000000" w:space="0" w:sz="12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1365"/>
        <w:gridCol w:w="1410"/>
        <w:gridCol w:w="1470"/>
        <w:gridCol w:w="1560"/>
        <w:gridCol w:w="1605"/>
        <w:gridCol w:w="1545"/>
        <w:tblGridChange w:id="0">
          <w:tblGrid>
            <w:gridCol w:w="1860"/>
            <w:gridCol w:w="1365"/>
            <w:gridCol w:w="1410"/>
            <w:gridCol w:w="1470"/>
            <w:gridCol w:w="1560"/>
            <w:gridCol w:w="1605"/>
            <w:gridCol w:w="1545"/>
          </w:tblGrid>
        </w:tblGridChange>
      </w:tblGrid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shd w:fill="fce5cd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4"/>
                <w:szCs w:val="24"/>
                <w:rtl w:val="0"/>
              </w:rPr>
              <w:t xml:space="preserve">Aquí puedes planear cuándo ocurrirá cada proceso necesario para el desarrollo de la actividad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60" w:lineRule="auto"/>
              <w:jc w:val="center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spacing w:after="60" w:lineRule="auto"/>
              <w:jc w:val="center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Semana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spacing w:after="60" w:lineRule="auto"/>
              <w:jc w:val="center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Semana 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spacing w:after="60" w:lineRule="auto"/>
              <w:jc w:val="center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Semana 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spacing w:after="60" w:lineRule="auto"/>
              <w:jc w:val="center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Semana 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spacing w:after="60" w:lineRule="auto"/>
              <w:jc w:val="center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Semana 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spacing w:after="60" w:lineRule="auto"/>
              <w:jc w:val="center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Semana 6</w:t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spacing w:after="6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spacing w:after="6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6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spacing w:after="6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after="6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spacing w:after="6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pacing w:after="6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spacing w:after="6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after="6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360" w:lineRule="auto"/>
        <w:ind w:left="0" w:right="0" w:firstLine="0"/>
        <w:jc w:val="left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566.9291338582677" w:footer="850.39370078740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396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a3e8d"/>
        <w:sz w:val="18"/>
        <w:szCs w:val="18"/>
        <w:u w:val="none"/>
        <w:shd w:fill="auto" w:val="clear"/>
        <w:vertAlign w:val="baseline"/>
        <w:rtl w:val="0"/>
      </w:rPr>
      <w:t xml:space="preserve">CANAE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a3e8d"/>
        <w:sz w:val="18"/>
        <w:szCs w:val="18"/>
        <w:u w:val="none"/>
        <w:shd w:fill="auto" w:val="clear"/>
        <w:vertAlign w:val="baseline"/>
        <w:rtl w:val="0"/>
      </w:rPr>
      <w:t xml:space="preserve">C/ Montera 24, 5ºA, 28013 - Madrid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8891</wp:posOffset>
          </wp:positionH>
          <wp:positionV relativeFrom="paragraph">
            <wp:posOffset>0</wp:posOffset>
          </wp:positionV>
          <wp:extent cx="1072515" cy="40957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251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4678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5a3e8d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a3e8d"/>
        <w:sz w:val="18"/>
        <w:szCs w:val="18"/>
        <w:u w:val="none"/>
        <w:shd w:fill="auto" w:val="clear"/>
        <w:vertAlign w:val="baseline"/>
        <w:rtl w:val="0"/>
      </w:rPr>
      <w:tab/>
      <w:t xml:space="preserve">Confederación Estatal de</w:t>
      <w:tab/>
      <w:t xml:space="preserve">Telf. y Fax: (+34) 91 521 0994</w:t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a3e8d"/>
        <w:sz w:val="18"/>
        <w:szCs w:val="18"/>
        <w:u w:val="none"/>
        <w:shd w:fill="auto" w:val="clear"/>
        <w:vertAlign w:val="baseline"/>
        <w:rtl w:val="0"/>
      </w:rPr>
      <w:tab/>
      <w:t xml:space="preserve">Asociaciones de Estudiantes</w:t>
      <w:tab/>
      <w:t xml:space="preserve">www.canae.org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/>
      <w:drawing>
        <wp:anchor allowOverlap="1" behindDoc="0" distB="152400" distT="152400" distL="152400" distR="152400" hidden="0" layoutInCell="1" locked="0" relativeHeight="0" simplePos="0">
          <wp:simplePos x="0" y="0"/>
          <wp:positionH relativeFrom="page">
            <wp:posOffset>720090</wp:posOffset>
          </wp:positionH>
          <wp:positionV relativeFrom="page">
            <wp:posOffset>-28574</wp:posOffset>
          </wp:positionV>
          <wp:extent cx="2035810" cy="144018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5810" cy="14401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