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AB3C" w14:textId="77777777" w:rsidR="00F80D91" w:rsidRDefault="00000000">
      <w:pPr>
        <w:spacing w:after="24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1º Encuentro “EDUCADA(MENTE)”: 7, 8, 9, y 10 de Diciembre - El Escorial (Comunidad de Madrid) </w:t>
      </w:r>
    </w:p>
    <w:p w14:paraId="1FA4EE8C" w14:textId="77777777" w:rsidR="00F80D91" w:rsidRDefault="00000000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AUTORIZACIÓN MATERNA/PATERNA/TUTOR(A)</w:t>
      </w:r>
    </w:p>
    <w:p w14:paraId="15602ADB" w14:textId="77777777" w:rsidR="00F80D91" w:rsidRDefault="00F80D91">
      <w:pPr>
        <w:spacing w:after="240"/>
        <w:jc w:val="both"/>
        <w:rPr>
          <w:rFonts w:ascii="Calibri" w:eastAsia="Calibri" w:hAnsi="Calibri" w:cs="Calibri"/>
          <w:b/>
        </w:rPr>
      </w:pPr>
    </w:p>
    <w:p w14:paraId="2558DDAA" w14:textId="54961058" w:rsidR="00F80D91" w:rsidRDefault="00000000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/Dña. </w:t>
      </w:r>
      <w:r>
        <w:rPr>
          <w:rFonts w:ascii="Calibri" w:eastAsia="Calibri" w:hAnsi="Calibri" w:cs="Calibri"/>
          <w:color w:val="808080"/>
        </w:rPr>
        <w:t>Introducir Nombre</w:t>
      </w:r>
      <w:r>
        <w:rPr>
          <w:rFonts w:ascii="Calibri" w:eastAsia="Calibri" w:hAnsi="Calibri" w:cs="Calibri"/>
        </w:rPr>
        <w:t xml:space="preserve"> y </w:t>
      </w:r>
      <w:r>
        <w:rPr>
          <w:rFonts w:ascii="Calibri" w:eastAsia="Calibri" w:hAnsi="Calibri" w:cs="Calibri"/>
          <w:color w:val="808080"/>
        </w:rPr>
        <w:t>Apellidos</w:t>
      </w:r>
      <w:r>
        <w:rPr>
          <w:rFonts w:ascii="Calibri" w:eastAsia="Calibri" w:hAnsi="Calibri" w:cs="Calibri"/>
        </w:rPr>
        <w:t xml:space="preserve"> con DNI </w:t>
      </w:r>
      <w:r>
        <w:rPr>
          <w:rFonts w:ascii="Calibri" w:eastAsia="Calibri" w:hAnsi="Calibri" w:cs="Calibri"/>
          <w:color w:val="808080"/>
        </w:rPr>
        <w:t>Introducir DNI</w:t>
      </w:r>
      <w:r>
        <w:rPr>
          <w:rFonts w:ascii="Calibri" w:eastAsia="Calibri" w:hAnsi="Calibri" w:cs="Calibri"/>
        </w:rPr>
        <w:t xml:space="preserve"> como Madre, padre o tutor/a Legal de </w:t>
      </w:r>
      <w:r>
        <w:rPr>
          <w:rFonts w:ascii="Calibri" w:eastAsia="Calibri" w:hAnsi="Calibri" w:cs="Calibri"/>
          <w:color w:val="808080"/>
        </w:rPr>
        <w:t>Introducir Nombre y Apellidos</w:t>
      </w:r>
      <w:r>
        <w:rPr>
          <w:rFonts w:ascii="Calibri" w:eastAsia="Calibri" w:hAnsi="Calibri" w:cs="Calibri"/>
        </w:rPr>
        <w:t xml:space="preserve">; lo/la autorizo a participar en el “I Encuentro del proyecto EDUCADA(MENTE)”, organizado por la Confederación Estatal de Asociaciones de Estudiantes – CANAE y que se realizará en el Albergue Juvenil del Escorial (Comunidad de Madrid) del </w:t>
      </w:r>
      <w:r w:rsidR="00887BBD">
        <w:rPr>
          <w:rFonts w:ascii="Calibri" w:eastAsia="Calibri" w:hAnsi="Calibri" w:cs="Calibri"/>
        </w:rPr>
        <w:t>día</w:t>
      </w:r>
      <w:r>
        <w:rPr>
          <w:rFonts w:ascii="Calibri" w:eastAsia="Calibri" w:hAnsi="Calibri" w:cs="Calibri"/>
        </w:rPr>
        <w:t xml:space="preserve"> 7 al 10 de Diciembre. </w:t>
      </w:r>
    </w:p>
    <w:p w14:paraId="5D3C8EE2" w14:textId="77777777" w:rsidR="00F80D91" w:rsidRDefault="00F80D91">
      <w:pPr>
        <w:spacing w:after="240"/>
        <w:jc w:val="both"/>
        <w:rPr>
          <w:rFonts w:ascii="Calibri" w:eastAsia="Calibri" w:hAnsi="Calibri" w:cs="Calibri"/>
        </w:rPr>
      </w:pPr>
    </w:p>
    <w:p w14:paraId="774262EB" w14:textId="77777777" w:rsidR="00F80D91" w:rsidRDefault="00000000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conformidad con lo establecido en la normativa actual de protección de datos, autorizo el uso de la imagen de mi representado (a) captado por medio de cámaras o dispositivos de grabación de video y fotografía y su publicación en la página web de la organización, así como en las redes sociales de la misma.</w:t>
      </w:r>
    </w:p>
    <w:p w14:paraId="48D9C403" w14:textId="77777777" w:rsidR="00F80D91" w:rsidRDefault="00000000">
      <w:pPr>
        <w:spacing w:after="240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(marcar con una X, cuando se autorice el tratamiento)</w:t>
      </w:r>
    </w:p>
    <w:p w14:paraId="65417DA1" w14:textId="77777777" w:rsidR="00F80D91" w:rsidRDefault="00000000">
      <w:pPr>
        <w:spacing w:after="240"/>
        <w:ind w:firstLine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Página web de la organización https://canae.org/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5FCA30" wp14:editId="69DC45C9">
                <wp:simplePos x="0" y="0"/>
                <wp:positionH relativeFrom="column">
                  <wp:posOffset>228600</wp:posOffset>
                </wp:positionH>
                <wp:positionV relativeFrom="paragraph">
                  <wp:posOffset>13325</wp:posOffset>
                </wp:positionV>
                <wp:extent cx="143510" cy="15303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400" y="3708540"/>
                          <a:ext cx="133200" cy="142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C7F2D5" w14:textId="77777777" w:rsidR="00F80D91" w:rsidRDefault="00F80D9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13325</wp:posOffset>
                </wp:positionV>
                <wp:extent cx="143510" cy="15303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26E329F" wp14:editId="1898C83E">
                <wp:simplePos x="0" y="0"/>
                <wp:positionH relativeFrom="column">
                  <wp:posOffset>228600</wp:posOffset>
                </wp:positionH>
                <wp:positionV relativeFrom="paragraph">
                  <wp:posOffset>330200</wp:posOffset>
                </wp:positionV>
                <wp:extent cx="143510" cy="15303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400" y="3708540"/>
                          <a:ext cx="133200" cy="142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65592A" w14:textId="77777777" w:rsidR="00F80D91" w:rsidRDefault="00F80D9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330200</wp:posOffset>
                </wp:positionV>
                <wp:extent cx="143510" cy="15303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7D81D3" w14:textId="77777777" w:rsidR="00F80D91" w:rsidRPr="00516112" w:rsidRDefault="00000000">
      <w:pPr>
        <w:spacing w:after="240"/>
        <w:ind w:firstLine="720"/>
        <w:jc w:val="both"/>
        <w:rPr>
          <w:rFonts w:ascii="Calibri" w:eastAsia="Calibri" w:hAnsi="Calibri" w:cs="Calibri"/>
          <w:lang w:val="en-GB"/>
        </w:rPr>
      </w:pPr>
      <w:r w:rsidRPr="00516112">
        <w:rPr>
          <w:rFonts w:ascii="Calibri" w:eastAsia="Calibri" w:hAnsi="Calibri" w:cs="Calibri"/>
          <w:sz w:val="24"/>
          <w:szCs w:val="24"/>
          <w:lang w:val="en-GB"/>
        </w:rPr>
        <w:t xml:space="preserve">Redes </w:t>
      </w:r>
      <w:proofErr w:type="spellStart"/>
      <w:r w:rsidRPr="00516112">
        <w:rPr>
          <w:rFonts w:ascii="Calibri" w:eastAsia="Calibri" w:hAnsi="Calibri" w:cs="Calibri"/>
          <w:sz w:val="24"/>
          <w:szCs w:val="24"/>
          <w:lang w:val="en-GB"/>
        </w:rPr>
        <w:t>sociales</w:t>
      </w:r>
      <w:proofErr w:type="spellEnd"/>
      <w:r w:rsidRPr="00516112">
        <w:rPr>
          <w:rFonts w:ascii="Calibri" w:eastAsia="Calibri" w:hAnsi="Calibri" w:cs="Calibri"/>
          <w:sz w:val="24"/>
          <w:szCs w:val="24"/>
          <w:lang w:val="en-GB"/>
        </w:rPr>
        <w:t xml:space="preserve"> de CANAE (Facebook, Instagram, TikTok, Twitter, YouTube…)</w:t>
      </w:r>
    </w:p>
    <w:p w14:paraId="15EA4A8E" w14:textId="77777777" w:rsidR="00F80D91" w:rsidRPr="00516112" w:rsidRDefault="00000000">
      <w:pPr>
        <w:spacing w:after="240"/>
        <w:jc w:val="both"/>
        <w:rPr>
          <w:rFonts w:ascii="Calibri" w:eastAsia="Calibri" w:hAnsi="Calibri" w:cs="Calibri"/>
          <w:lang w:val="en-GB"/>
        </w:rPr>
      </w:pPr>
      <w:r w:rsidRPr="00516112">
        <w:rPr>
          <w:rFonts w:ascii="Calibri" w:eastAsia="Calibri" w:hAnsi="Calibri" w:cs="Calibri"/>
          <w:lang w:val="en-GB"/>
        </w:rPr>
        <w:t xml:space="preserve"> </w:t>
      </w:r>
    </w:p>
    <w:p w14:paraId="583AE753" w14:textId="77777777" w:rsidR="00F80D91" w:rsidRDefault="00000000">
      <w:pPr>
        <w:spacing w:after="240"/>
        <w:jc w:val="right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color w:val="808080"/>
        </w:rPr>
        <w:t>Introducir localidad.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color w:val="808080"/>
        </w:rPr>
        <w:t>Introducir fecha.</w:t>
      </w:r>
    </w:p>
    <w:p w14:paraId="44F68214" w14:textId="77777777" w:rsidR="00516112" w:rsidRDefault="00516112" w:rsidP="00516112">
      <w:pPr>
        <w:spacing w:after="240"/>
        <w:rPr>
          <w:rFonts w:ascii="Calibri" w:eastAsia="Calibri" w:hAnsi="Calibri" w:cs="Calibri"/>
          <w:color w:val="808080"/>
        </w:rPr>
      </w:pPr>
    </w:p>
    <w:p w14:paraId="440EF8B1" w14:textId="77777777" w:rsidR="00F80D91" w:rsidRDefault="00F80D91">
      <w:pPr>
        <w:spacing w:after="240"/>
        <w:rPr>
          <w:rFonts w:ascii="Calibri" w:eastAsia="Calibri" w:hAnsi="Calibri" w:cs="Calibri"/>
          <w:color w:val="808080"/>
        </w:rPr>
      </w:pPr>
    </w:p>
    <w:p w14:paraId="0D677A51" w14:textId="77777777" w:rsidR="00F80D91" w:rsidRDefault="00000000">
      <w:pPr>
        <w:spacing w:after="240"/>
        <w:jc w:val="right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</w:rPr>
        <w:t xml:space="preserve">Fdo.: </w:t>
      </w:r>
      <w:r>
        <w:rPr>
          <w:rFonts w:ascii="Calibri" w:eastAsia="Calibri" w:hAnsi="Calibri" w:cs="Calibri"/>
          <w:color w:val="808080"/>
        </w:rPr>
        <w:t>Introducir Nombre y Apellidos</w:t>
      </w:r>
    </w:p>
    <w:p w14:paraId="55CC2B00" w14:textId="77777777" w:rsidR="00F80D91" w:rsidRDefault="00000000">
      <w:pPr>
        <w:spacing w:after="24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Envía esta hoja a </w:t>
      </w:r>
      <w:r>
        <w:rPr>
          <w:b/>
          <w:i/>
          <w:color w:val="222222"/>
          <w:highlight w:val="white"/>
        </w:rPr>
        <w:t xml:space="preserve"> </w:t>
      </w:r>
      <w:hyperlink r:id="rId9">
        <w:r>
          <w:rPr>
            <w:b/>
            <w:i/>
            <w:color w:val="1155CC"/>
            <w:u w:val="single"/>
          </w:rPr>
          <w:t>candela.alcaraz@canae.org</w:t>
        </w:r>
      </w:hyperlink>
      <w:r>
        <w:rPr>
          <w:b/>
          <w:i/>
          <w:color w:val="222222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antes del día 23 de noviembre de 2023 a las 23:59h (hora peninsular) y no olvides llevarla impresa a la actividad.</w:t>
      </w:r>
    </w:p>
    <w:p w14:paraId="149A73F9" w14:textId="77777777" w:rsidR="00F80D91" w:rsidRDefault="00000000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12"/>
          <w:szCs w:val="12"/>
        </w:rPr>
        <w:t xml:space="preserve">De conformidad con lo establecido en la normativa actual de protección de datos, le informamos que los datos facilitados por usted o su representante en este formulario serán incorporados a un registro de actividades de tratamiento responsabilidad de CANAE con la finalidad de gestionar la autorización de asistencia al Consejo Confederal. Sus datos serán mantenidos mientras dure el tratamiento y posteriormente durante los plazos establecidos por Ley. Sus datos podrían ser comunicados a terceros en caso de que dicha cesión resultare necesaria para la correcta prestación del servicio. Usted puede en todo momento revocar su consentimiento o ejercer los derechos de acceso, rectificación, supresión, oposición y otros derechos contemplados en la legislación enviando la solicitud por escrito a C/Montera 24, 5A (28013 - Madrid), o a través del correo electrónico </w:t>
      </w:r>
      <w:hyperlink r:id="rId10">
        <w:r>
          <w:rPr>
            <w:rFonts w:ascii="Calibri" w:eastAsia="Calibri" w:hAnsi="Calibri" w:cs="Calibri"/>
            <w:i/>
            <w:color w:val="0000FF"/>
            <w:sz w:val="12"/>
            <w:szCs w:val="12"/>
            <w:u w:val="single"/>
          </w:rPr>
          <w:t>rgpd@canae.org</w:t>
        </w:r>
      </w:hyperlink>
      <w:r>
        <w:rPr>
          <w:rFonts w:ascii="Calibri" w:eastAsia="Calibri" w:hAnsi="Calibri" w:cs="Calibri"/>
          <w:i/>
          <w:sz w:val="12"/>
          <w:szCs w:val="12"/>
        </w:rPr>
        <w:t xml:space="preserve">. Usted puede en todo momento formular reclamación ante la Agencia Española de Protección de Datos en aquellos casos en los cuales considere que sus derechos han sido vulnerados o no fueren atendidos correctamente, a través de la web www.aepd.es </w:t>
      </w:r>
    </w:p>
    <w:sectPr w:rsidR="00F80D91">
      <w:headerReference w:type="default" r:id="rId11"/>
      <w:footerReference w:type="default" r:id="rId12"/>
      <w:pgSz w:w="11909" w:h="16834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37" w14:textId="77777777" w:rsidR="00452AF7" w:rsidRDefault="00452AF7">
      <w:pPr>
        <w:spacing w:line="240" w:lineRule="auto"/>
      </w:pPr>
      <w:r>
        <w:separator/>
      </w:r>
    </w:p>
  </w:endnote>
  <w:endnote w:type="continuationSeparator" w:id="0">
    <w:p w14:paraId="33ED6B63" w14:textId="77777777" w:rsidR="00452AF7" w:rsidRDefault="0045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5F96" w14:textId="77777777" w:rsidR="00F80D91" w:rsidRDefault="00F80D91"/>
  <w:tbl>
    <w:tblPr>
      <w:tblStyle w:val="a1"/>
      <w:tblW w:w="9030" w:type="dxa"/>
      <w:tblInd w:w="8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5"/>
      <w:gridCol w:w="4515"/>
    </w:tblGrid>
    <w:tr w:rsidR="00F80D91" w14:paraId="4422CF02" w14:textId="77777777">
      <w:tc>
        <w:tcPr>
          <w:tcW w:w="4515" w:type="dxa"/>
          <w:tcBorders>
            <w:top w:val="single" w:sz="8" w:space="0" w:color="5C068C"/>
            <w:left w:val="single" w:sz="8" w:space="0" w:color="5C068C"/>
            <w:bottom w:val="single" w:sz="8" w:space="0" w:color="5C068C"/>
            <w:right w:val="nil"/>
          </w:tcBorders>
          <w:shd w:val="clear" w:color="auto" w:fill="5C068C"/>
          <w:tcMar>
            <w:top w:w="100" w:type="dxa"/>
            <w:left w:w="100" w:type="dxa"/>
            <w:bottom w:w="100" w:type="dxa"/>
            <w:right w:w="100" w:type="dxa"/>
          </w:tcMar>
        </w:tcPr>
        <w:p w14:paraId="3E3ABAB6" w14:textId="77777777" w:rsidR="00F80D9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FFFFFF"/>
            </w:rPr>
          </w:pPr>
          <w:r>
            <w:rPr>
              <w:color w:val="FFFFFF"/>
            </w:rPr>
            <w:t>Calle Montera 24, 5ºA</w:t>
          </w:r>
        </w:p>
        <w:p w14:paraId="6E199AF3" w14:textId="77777777" w:rsidR="00F80D9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FFFFFF"/>
            </w:rPr>
          </w:pPr>
          <w:r>
            <w:rPr>
              <w:color w:val="FFFFFF"/>
            </w:rPr>
            <w:t>28013 Madrid</w:t>
          </w:r>
        </w:p>
      </w:tc>
      <w:tc>
        <w:tcPr>
          <w:tcW w:w="4515" w:type="dxa"/>
          <w:tcBorders>
            <w:top w:val="single" w:sz="8" w:space="0" w:color="5C068C"/>
            <w:left w:val="nil"/>
            <w:bottom w:val="single" w:sz="8" w:space="0" w:color="5C068C"/>
            <w:right w:val="single" w:sz="8" w:space="0" w:color="5C068C"/>
          </w:tcBorders>
          <w:shd w:val="clear" w:color="auto" w:fill="5C068C"/>
          <w:tcMar>
            <w:top w:w="100" w:type="dxa"/>
            <w:left w:w="100" w:type="dxa"/>
            <w:bottom w:w="100" w:type="dxa"/>
            <w:right w:w="100" w:type="dxa"/>
          </w:tcMar>
        </w:tcPr>
        <w:p w14:paraId="675A5D60" w14:textId="77777777" w:rsidR="00F80D9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FFFFFF"/>
            </w:rPr>
          </w:pPr>
          <w:r>
            <w:rPr>
              <w:color w:val="FFFFFF"/>
            </w:rPr>
            <w:t>915 210 994</w:t>
          </w:r>
        </w:p>
        <w:p w14:paraId="10BD2AE2" w14:textId="77777777" w:rsidR="00F80D9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FFFFFF"/>
            </w:rPr>
          </w:pPr>
          <w:r>
            <w:rPr>
              <w:color w:val="FFFFFF"/>
            </w:rPr>
            <w:t>info@canae.org | www.canae.org</w:t>
          </w:r>
        </w:p>
      </w:tc>
    </w:tr>
  </w:tbl>
  <w:p w14:paraId="066C4E55" w14:textId="77777777" w:rsidR="00F80D91" w:rsidRDefault="00F80D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C22" w14:textId="77777777" w:rsidR="00452AF7" w:rsidRDefault="00452AF7">
      <w:pPr>
        <w:spacing w:line="240" w:lineRule="auto"/>
      </w:pPr>
      <w:r>
        <w:separator/>
      </w:r>
    </w:p>
  </w:footnote>
  <w:footnote w:type="continuationSeparator" w:id="0">
    <w:p w14:paraId="0CE7AE7B" w14:textId="77777777" w:rsidR="00452AF7" w:rsidRDefault="00452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B458" w14:textId="77777777" w:rsidR="00F80D91" w:rsidRDefault="00000000">
    <w:r>
      <w:rPr>
        <w:noProof/>
      </w:rPr>
      <w:drawing>
        <wp:inline distT="0" distB="0" distL="0" distR="0" wp14:anchorId="4C104504" wp14:editId="273493BB">
          <wp:extent cx="1783080" cy="815340"/>
          <wp:effectExtent l="0" t="0" r="0" b="0"/>
          <wp:docPr id="6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08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7142847" wp14:editId="4B5A003D">
          <wp:simplePos x="0" y="0"/>
          <wp:positionH relativeFrom="column">
            <wp:posOffset>4873950</wp:posOffset>
          </wp:positionH>
          <wp:positionV relativeFrom="paragraph">
            <wp:posOffset>-95249</wp:posOffset>
          </wp:positionV>
          <wp:extent cx="860087" cy="855027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087" cy="855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762B8" w14:textId="77777777" w:rsidR="00F80D91" w:rsidRDefault="00F80D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91"/>
    <w:rsid w:val="00452AF7"/>
    <w:rsid w:val="00516112"/>
    <w:rsid w:val="00887BBD"/>
    <w:rsid w:val="00F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91F"/>
  <w15:docId w15:val="{A458BDF3-0B41-4D85-9227-79B64BB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77C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7C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C15B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BA"/>
  </w:style>
  <w:style w:type="paragraph" w:styleId="Piedepgina">
    <w:name w:val="footer"/>
    <w:basedOn w:val="Normal"/>
    <w:link w:val="PiedepginaCar"/>
    <w:uiPriority w:val="99"/>
    <w:unhideWhenUsed/>
    <w:rsid w:val="00FC15B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BA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gpd@cana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dela.alcaraz@cama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1qk4M11p2teMcniZyENQCDRQA==">CgMxLjA4AHIhMXI5cWFWLUgzWDlweXZKS2xJcHJ1ZmQ3cUVDdExLVW9S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Adrián Adam Sanz</cp:lastModifiedBy>
  <cp:revision>3</cp:revision>
  <dcterms:created xsi:type="dcterms:W3CDTF">2022-02-08T09:45:00Z</dcterms:created>
  <dcterms:modified xsi:type="dcterms:W3CDTF">2023-11-18T16:01:00Z</dcterms:modified>
</cp:coreProperties>
</file>